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C695F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>&lt;!--</w:t>
      </w:r>
      <w:proofErr w:type="gramEnd"/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file is automatically added by @npmcli/template-oss. Do not edit. --&gt;</w:t>
      </w:r>
    </w:p>
    <w:p w14:paraId="76731609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13DC6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6E4B9AFC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85AF61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54A60390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397A8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</w:t>
      </w:r>
    </w:p>
    <w:p w14:paraId="593DFAE5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>software for any purpose with or without fee is hereby</w:t>
      </w:r>
    </w:p>
    <w:p w14:paraId="39CF0E90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>granted, provided that the above copyright notice and this</w:t>
      </w:r>
    </w:p>
    <w:p w14:paraId="576E8F51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</w:t>
      </w:r>
      <w:proofErr w:type="gramStart"/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appear in all copies.</w:t>
      </w:r>
    </w:p>
    <w:p w14:paraId="477CEA92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FBC35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NPM DISCLAIMS ALL</w:t>
      </w:r>
    </w:p>
    <w:p w14:paraId="0E23F694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>WARRANTIES WITH REGARD TO THIS SOFTWARE INCLUDING ALL</w:t>
      </w:r>
    </w:p>
    <w:p w14:paraId="14B73D85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FITNESS. IN NO</w:t>
      </w:r>
    </w:p>
    <w:p w14:paraId="54BFE22B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>EVENT SHALL NPM BE LIABLE FOR ANY SPECIAL, DIRECT,</w:t>
      </w:r>
    </w:p>
    <w:p w14:paraId="60547711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</w:t>
      </w:r>
    </w:p>
    <w:p w14:paraId="2368B326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</w:t>
      </w:r>
    </w:p>
    <w:p w14:paraId="02AD88D5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NEGLIGENCE OR OTHER</w:t>
      </w:r>
    </w:p>
    <w:p w14:paraId="5667068E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>TORTIOUS ACTION, ARISING OUT OF OR IN CONNECTION WITH THE</w:t>
      </w:r>
    </w:p>
    <w:p w14:paraId="497351C0" w14:textId="77777777" w:rsidR="00153448" w:rsidRPr="00153448" w:rsidRDefault="00153448" w:rsidP="00153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3448">
        <w:rPr>
          <w:rFonts w:ascii="Courier New" w:eastAsia="Times New Roman" w:hAnsi="Courier New" w:cs="Courier New"/>
          <w:color w:val="000000"/>
          <w:sz w:val="20"/>
          <w:szCs w:val="20"/>
        </w:rPr>
        <w:t>USE OR PERFORMANCE OF THIS SOFTWARE.</w:t>
      </w:r>
    </w:p>
    <w:p w14:paraId="0FDDC10B" w14:textId="77777777" w:rsidR="0091175D" w:rsidRDefault="0091175D"/>
    <w:sectPr w:rsidR="00911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448"/>
    <w:rsid w:val="00153448"/>
    <w:rsid w:val="0091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3D2B8"/>
  <w15:chartTrackingRefBased/>
  <w15:docId w15:val="{70B3E582-4007-444A-A74C-846C0483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3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344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2023-03-14T18:42:00Z</dcterms:created>
  <dcterms:modified xsi:type="dcterms:W3CDTF">2023-03-14T18:43:00Z</dcterms:modified>
</cp:coreProperties>
</file>